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bookmarkStart w:id="0" w:name="_GoBack"/>
      <w:bookmarkEnd w:id="0"/>
      <w:r>
        <w:t xml:space="preserve">Ata da reunião ordinária do Conselho Fiscal do Instituto de Previdência dos Servidores Públicos do Município de Guanhães-Guanhães Prev. </w:t>
      </w:r>
      <w:r w:rsidRPr="006F3B77">
        <w:rPr>
          <w:u w:val="single"/>
        </w:rPr>
        <w:t>Aos</w:t>
      </w:r>
      <w:r w:rsidR="006F3B77" w:rsidRPr="006F3B77">
        <w:rPr>
          <w:u w:val="single"/>
        </w:rPr>
        <w:t xml:space="preserve"> 2</w:t>
      </w:r>
      <w:r w:rsidR="00AC2AC6">
        <w:rPr>
          <w:u w:val="single"/>
        </w:rPr>
        <w:t>8</w:t>
      </w:r>
      <w:r w:rsidR="002407DC" w:rsidRPr="006F3B77">
        <w:rPr>
          <w:u w:val="single"/>
        </w:rPr>
        <w:t xml:space="preserve"> </w:t>
      </w:r>
      <w:r w:rsidR="001027FC" w:rsidRPr="006F3B77">
        <w:rPr>
          <w:u w:val="single"/>
        </w:rPr>
        <w:t>(</w:t>
      </w:r>
      <w:r w:rsidR="00E80D1F" w:rsidRPr="006F3B77">
        <w:rPr>
          <w:u w:val="single"/>
        </w:rPr>
        <w:t xml:space="preserve">vinte e </w:t>
      </w:r>
      <w:r w:rsidR="00AC2AC6">
        <w:rPr>
          <w:u w:val="single"/>
        </w:rPr>
        <w:t>oito</w:t>
      </w:r>
      <w:r w:rsidR="007B7C7C" w:rsidRPr="006F3B77">
        <w:rPr>
          <w:u w:val="single"/>
        </w:rPr>
        <w:t>) dias</w:t>
      </w:r>
      <w:r w:rsidR="008370C8" w:rsidRPr="006F3B77">
        <w:rPr>
          <w:u w:val="single"/>
        </w:rPr>
        <w:t xml:space="preserve"> do mês de </w:t>
      </w:r>
      <w:r w:rsidR="00AC2AC6" w:rsidRPr="00FD02EC">
        <w:rPr>
          <w:b/>
          <w:u w:val="single"/>
        </w:rPr>
        <w:t>Fevereiro</w:t>
      </w:r>
      <w:r w:rsidR="008240D4" w:rsidRPr="00FD02EC">
        <w:rPr>
          <w:b/>
          <w:u w:val="single"/>
        </w:rPr>
        <w:t xml:space="preserve"> </w:t>
      </w:r>
      <w:r w:rsidR="008370C8" w:rsidRPr="00FD02EC">
        <w:rPr>
          <w:b/>
          <w:u w:val="single"/>
        </w:rPr>
        <w:t>de 201</w:t>
      </w:r>
      <w:r w:rsidR="00AC2AC6" w:rsidRPr="00FD02EC">
        <w:rPr>
          <w:b/>
          <w:u w:val="single"/>
        </w:rPr>
        <w:t>9</w:t>
      </w:r>
      <w:r w:rsidR="00D72D4C">
        <w:t xml:space="preserve">, reuniu-se às </w:t>
      </w:r>
      <w:proofErr w:type="gramStart"/>
      <w:r w:rsidR="00AC2AC6">
        <w:t>9:00</w:t>
      </w:r>
      <w:proofErr w:type="gramEnd"/>
      <w:r>
        <w:t xml:space="preserve"> horas na sala de reunião do Guanhães</w:t>
      </w:r>
      <w:r w:rsidR="001C16B1">
        <w:t xml:space="preserve"> </w:t>
      </w:r>
      <w:r>
        <w:t>-</w:t>
      </w:r>
      <w:r w:rsidR="001C16B1">
        <w:t xml:space="preserve"> </w:t>
      </w:r>
      <w:r>
        <w:t>Prev, situado à Rua Monsenhor Pinheiro, 101 – Centro/Guanhães-MG; os membros do Conselho Fiscal do Instituto. Compareceram os membros: Júnia Paula Soalheiro Menezes</w:t>
      </w:r>
      <w:r w:rsidR="003E4DE8">
        <w:t xml:space="preserve"> e</w:t>
      </w:r>
      <w:r>
        <w:t xml:space="preserve"> Márcia Helena Pires</w:t>
      </w:r>
      <w:r w:rsidR="00D72D4C">
        <w:t xml:space="preserve"> Rei e</w:t>
      </w:r>
      <w:r w:rsidR="00772310">
        <w:t xml:space="preserve"> </w:t>
      </w:r>
      <w:r w:rsidR="00D72D4C">
        <w:t>Rejane Magalhães Martins</w:t>
      </w:r>
      <w:r w:rsidR="001363F2">
        <w:t xml:space="preserve">. </w:t>
      </w:r>
      <w:r>
        <w:t>A reunião foi aberta pela Coordenadora</w:t>
      </w:r>
      <w:r w:rsidR="00B76AC6">
        <w:t xml:space="preserve">. Assim, </w:t>
      </w:r>
      <w:r>
        <w:t>iniciou-se a análise das pastas do mês anterior</w:t>
      </w:r>
      <w:r w:rsidR="00D72D4C">
        <w:t xml:space="preserve">, </w:t>
      </w:r>
      <w:r w:rsidR="00AC2AC6" w:rsidRPr="001C16B1">
        <w:rPr>
          <w:b/>
          <w:u w:val="single"/>
        </w:rPr>
        <w:t>Janeiro</w:t>
      </w:r>
      <w:r w:rsidR="00E80D1F" w:rsidRPr="00473D00">
        <w:rPr>
          <w:b/>
          <w:u w:val="single"/>
        </w:rPr>
        <w:t>/201</w:t>
      </w:r>
      <w:r w:rsidR="00AC2AC6">
        <w:rPr>
          <w:b/>
          <w:u w:val="single"/>
        </w:rPr>
        <w:t>9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</w:t>
      </w:r>
      <w:r w:rsidR="001B1C49">
        <w:t>se encontra</w:t>
      </w:r>
      <w:r>
        <w:t xml:space="preserve">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 xml:space="preserve">no mês foi </w:t>
      </w:r>
      <w:r w:rsidR="001C16B1">
        <w:t xml:space="preserve">no </w:t>
      </w:r>
      <w:r w:rsidR="001B1C49">
        <w:t>valor</w:t>
      </w:r>
      <w:r>
        <w:t xml:space="preserve"> bruto</w:t>
      </w:r>
      <w:r w:rsidR="001B1C49">
        <w:t xml:space="preserve"> </w:t>
      </w:r>
      <w:r w:rsidR="001C16B1">
        <w:t xml:space="preserve">R$ 11.025,67, </w:t>
      </w:r>
      <w:r w:rsidR="001B1C49" w:rsidRPr="001B39B4">
        <w:t>em</w:t>
      </w:r>
      <w:r w:rsidRPr="001B39B4">
        <w:t xml:space="preserve"> relação ao recolhimento previdenciário, o mesmo</w:t>
      </w:r>
      <w:r w:rsidR="0063485A">
        <w:t xml:space="preserve"> foi efetuado da seguinte forma: parcelamento da prefeitura R4 15.807,61, Parcelamento SAAE R$ 14.882,35, Recolhimento SAAE R$ 49.374,26, Servidores cedidos do SAAE R$ 5.463,27, servidores cedidos Sabinópolis R$ 1.227,65, Servidores Guanhães Prev R$ 3.008,67, Aposentados do Guanhães Prev R$ 283,00, </w:t>
      </w:r>
      <w:r w:rsidR="00A87287">
        <w:t xml:space="preserve">Aposentados Prefeitura R$ 553,14, Auxilio doença Saúde R$ 874,81, auxilio doença Prefeitura, Educação e </w:t>
      </w:r>
      <w:proofErr w:type="spellStart"/>
      <w:r w:rsidR="00A87287">
        <w:t>Fundeb</w:t>
      </w:r>
      <w:proofErr w:type="spellEnd"/>
      <w:r w:rsidR="00A87287">
        <w:t xml:space="preserve"> R$4.571,46, Câmara  R$ 6.242,06, Saúde recursos próprios R$  69.118,15, Saúde SUS R$ 8.678,14,  Saúde Regulação SUS R$900,47, multa atraso Prefeitura R$ 41.834,42, </w:t>
      </w:r>
      <w:r w:rsidR="001C16B1">
        <w:t>Arrecadação Prefeitura R$</w:t>
      </w:r>
      <w:r w:rsidR="00FD02EC">
        <w:t xml:space="preserve"> 155.611,11, arrecadação Educação R$ 61.321,89, arr</w:t>
      </w:r>
      <w:r w:rsidR="001C16B1">
        <w:t xml:space="preserve">ecadação </w:t>
      </w:r>
      <w:proofErr w:type="spellStart"/>
      <w:r w:rsidR="001C16B1">
        <w:t>Fundeb</w:t>
      </w:r>
      <w:proofErr w:type="spellEnd"/>
      <w:r w:rsidR="001C16B1">
        <w:t xml:space="preserve"> R$ 196.460,77. 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AC2AC6">
        <w:t>janeiro</w:t>
      </w:r>
      <w:r w:rsidR="00B76AC6">
        <w:t>/201</w:t>
      </w:r>
      <w:r w:rsidR="00AC2AC6">
        <w:t>9</w:t>
      </w:r>
      <w:r w:rsidR="002C7FB2">
        <w:t>, receita total no mês</w:t>
      </w:r>
      <w:r w:rsidR="00350524">
        <w:t xml:space="preserve"> </w:t>
      </w:r>
      <w:r w:rsidR="002C7FB2">
        <w:t xml:space="preserve">foi de </w:t>
      </w:r>
      <w:r w:rsidR="00C71145">
        <w:t xml:space="preserve">R$ </w:t>
      </w:r>
      <w:r w:rsidR="00C71145" w:rsidRPr="001C16B1">
        <w:t>1.</w:t>
      </w:r>
      <w:r w:rsidR="001C16B1">
        <w:t>648.249,28</w:t>
      </w:r>
      <w:r w:rsidR="00B76AC6">
        <w:t xml:space="preserve"> com o Demonstrativo de Numerário em</w:t>
      </w:r>
      <w:r w:rsidR="002C7FB2">
        <w:t xml:space="preserve"> de </w:t>
      </w:r>
      <w:r w:rsidR="002C7FB2" w:rsidRPr="001C16B1">
        <w:t>R$</w:t>
      </w:r>
      <w:r w:rsidR="00350524" w:rsidRPr="001C16B1">
        <w:t xml:space="preserve"> </w:t>
      </w:r>
      <w:r w:rsidR="00C71145" w:rsidRPr="001C16B1">
        <w:t>4</w:t>
      </w:r>
      <w:r w:rsidR="001C16B1">
        <w:t>1</w:t>
      </w:r>
      <w:r w:rsidR="008254B0" w:rsidRPr="001C16B1">
        <w:t>.</w:t>
      </w:r>
      <w:r w:rsidR="001C16B1">
        <w:t>033.205,10.</w:t>
      </w:r>
      <w:r w:rsidR="00C71145">
        <w:t xml:space="preserve"> </w:t>
      </w:r>
      <w:r w:rsidR="007B7C7C">
        <w:t xml:space="preserve"> </w:t>
      </w:r>
      <w:r w:rsidR="001C16B1">
        <w:t xml:space="preserve">Os membros do conselho entenderam por bem solicitar a Superintendente do instituto parece junto a Assessoria Jurídica quanto a legalidade dos pagamentos de IPTU e SAAE. </w:t>
      </w:r>
      <w:r>
        <w:t xml:space="preserve">Nada mais havendo a tratar a coordenadora encerrou à reunião às </w:t>
      </w:r>
      <w:r w:rsidR="00AC2AC6">
        <w:t>9:45</w:t>
      </w:r>
      <w:r>
        <w:t xml:space="preserve"> horas e para constar eu, </w:t>
      </w:r>
      <w:r w:rsidR="00B76AC6">
        <w:t>Júnia Paula Soalheiro Menezes, Coordenadora do Conselho Fiscal</w:t>
      </w:r>
      <w:r>
        <w:t xml:space="preserve">, lavrei esta ata que após lida e aprovada, será assinada por todos. Guanhães, </w:t>
      </w:r>
      <w:r w:rsidR="00715075">
        <w:t>2</w:t>
      </w:r>
      <w:r w:rsidR="00AC2AC6">
        <w:t>8</w:t>
      </w:r>
      <w:r>
        <w:t xml:space="preserve"> de </w:t>
      </w:r>
      <w:r w:rsidR="001C16B1">
        <w:t>fevereiro</w:t>
      </w:r>
      <w:r w:rsidR="008901B8">
        <w:t xml:space="preserve"> </w:t>
      </w:r>
      <w:r>
        <w:t>de 201</w:t>
      </w:r>
      <w:r w:rsidR="00AC2AC6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3119B"/>
    <w:rsid w:val="00044F32"/>
    <w:rsid w:val="0008238F"/>
    <w:rsid w:val="00083A19"/>
    <w:rsid w:val="00085997"/>
    <w:rsid w:val="000B531E"/>
    <w:rsid w:val="000C7AC3"/>
    <w:rsid w:val="000D2115"/>
    <w:rsid w:val="000D412B"/>
    <w:rsid w:val="001027FC"/>
    <w:rsid w:val="00115C36"/>
    <w:rsid w:val="001363F2"/>
    <w:rsid w:val="00151287"/>
    <w:rsid w:val="00172BFB"/>
    <w:rsid w:val="00181EEB"/>
    <w:rsid w:val="001B1C49"/>
    <w:rsid w:val="001B39B4"/>
    <w:rsid w:val="001C16B1"/>
    <w:rsid w:val="001C38C9"/>
    <w:rsid w:val="001D35A4"/>
    <w:rsid w:val="00210A47"/>
    <w:rsid w:val="00214D79"/>
    <w:rsid w:val="00227B5A"/>
    <w:rsid w:val="002367A4"/>
    <w:rsid w:val="002407DC"/>
    <w:rsid w:val="00242EFC"/>
    <w:rsid w:val="002730B8"/>
    <w:rsid w:val="00273A99"/>
    <w:rsid w:val="00284889"/>
    <w:rsid w:val="002C7FB2"/>
    <w:rsid w:val="0031589E"/>
    <w:rsid w:val="003231BD"/>
    <w:rsid w:val="003247B1"/>
    <w:rsid w:val="00350524"/>
    <w:rsid w:val="00382C00"/>
    <w:rsid w:val="00386065"/>
    <w:rsid w:val="003E4DE8"/>
    <w:rsid w:val="003F4ADD"/>
    <w:rsid w:val="003F64F0"/>
    <w:rsid w:val="003F7827"/>
    <w:rsid w:val="00411337"/>
    <w:rsid w:val="00411B49"/>
    <w:rsid w:val="0042146B"/>
    <w:rsid w:val="00473D00"/>
    <w:rsid w:val="0050041D"/>
    <w:rsid w:val="00511782"/>
    <w:rsid w:val="00524BF3"/>
    <w:rsid w:val="00536E73"/>
    <w:rsid w:val="00570606"/>
    <w:rsid w:val="0059704B"/>
    <w:rsid w:val="005B5573"/>
    <w:rsid w:val="005F0727"/>
    <w:rsid w:val="00601AD4"/>
    <w:rsid w:val="00604B00"/>
    <w:rsid w:val="0063485A"/>
    <w:rsid w:val="0064631B"/>
    <w:rsid w:val="00663AAF"/>
    <w:rsid w:val="00665463"/>
    <w:rsid w:val="00666CF2"/>
    <w:rsid w:val="006906B1"/>
    <w:rsid w:val="006A2B34"/>
    <w:rsid w:val="006A7143"/>
    <w:rsid w:val="006B41F7"/>
    <w:rsid w:val="006D60E8"/>
    <w:rsid w:val="006E2F3C"/>
    <w:rsid w:val="006F3B77"/>
    <w:rsid w:val="00715075"/>
    <w:rsid w:val="0073432E"/>
    <w:rsid w:val="007560CF"/>
    <w:rsid w:val="00772310"/>
    <w:rsid w:val="007829C0"/>
    <w:rsid w:val="007A5252"/>
    <w:rsid w:val="007B7C7C"/>
    <w:rsid w:val="007F0EF6"/>
    <w:rsid w:val="00811385"/>
    <w:rsid w:val="008240D4"/>
    <w:rsid w:val="008254B0"/>
    <w:rsid w:val="008370C8"/>
    <w:rsid w:val="008425DF"/>
    <w:rsid w:val="008901B8"/>
    <w:rsid w:val="00894609"/>
    <w:rsid w:val="008B0154"/>
    <w:rsid w:val="008C4D3A"/>
    <w:rsid w:val="008F2146"/>
    <w:rsid w:val="009138D7"/>
    <w:rsid w:val="00926A4E"/>
    <w:rsid w:val="0097278D"/>
    <w:rsid w:val="0099045B"/>
    <w:rsid w:val="0099393E"/>
    <w:rsid w:val="009C703C"/>
    <w:rsid w:val="00A00948"/>
    <w:rsid w:val="00A277E4"/>
    <w:rsid w:val="00A3012D"/>
    <w:rsid w:val="00A87053"/>
    <w:rsid w:val="00A87287"/>
    <w:rsid w:val="00AC2AC6"/>
    <w:rsid w:val="00AD21FA"/>
    <w:rsid w:val="00AD4A5F"/>
    <w:rsid w:val="00B23B3D"/>
    <w:rsid w:val="00B32E11"/>
    <w:rsid w:val="00B76AC6"/>
    <w:rsid w:val="00BC1D50"/>
    <w:rsid w:val="00BC568D"/>
    <w:rsid w:val="00BD12A4"/>
    <w:rsid w:val="00BE262E"/>
    <w:rsid w:val="00BF7584"/>
    <w:rsid w:val="00C1522E"/>
    <w:rsid w:val="00C16883"/>
    <w:rsid w:val="00C3749C"/>
    <w:rsid w:val="00C45246"/>
    <w:rsid w:val="00C57D82"/>
    <w:rsid w:val="00C71145"/>
    <w:rsid w:val="00CB315F"/>
    <w:rsid w:val="00CC4E43"/>
    <w:rsid w:val="00CD3769"/>
    <w:rsid w:val="00D42A1F"/>
    <w:rsid w:val="00D72D4C"/>
    <w:rsid w:val="00D930DB"/>
    <w:rsid w:val="00DA1C84"/>
    <w:rsid w:val="00DA35C6"/>
    <w:rsid w:val="00DB443B"/>
    <w:rsid w:val="00DB544D"/>
    <w:rsid w:val="00DD32CA"/>
    <w:rsid w:val="00E80D1F"/>
    <w:rsid w:val="00EC0D22"/>
    <w:rsid w:val="00ED350D"/>
    <w:rsid w:val="00EE465F"/>
    <w:rsid w:val="00EF026F"/>
    <w:rsid w:val="00F11369"/>
    <w:rsid w:val="00F23D0D"/>
    <w:rsid w:val="00F36F40"/>
    <w:rsid w:val="00F4223F"/>
    <w:rsid w:val="00F73EBC"/>
    <w:rsid w:val="00F84E8A"/>
    <w:rsid w:val="00FA7D77"/>
    <w:rsid w:val="00FD02EC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79893-4A1F-44B4-BBD8-2BD2EF894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1866</Characters>
  <Application>Microsoft Office Word</Application>
  <DocSecurity>4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PC-JANE</cp:lastModifiedBy>
  <cp:revision>2</cp:revision>
  <cp:lastPrinted>2018-04-27T14:29:00Z</cp:lastPrinted>
  <dcterms:created xsi:type="dcterms:W3CDTF">2019-03-14T17:21:00Z</dcterms:created>
  <dcterms:modified xsi:type="dcterms:W3CDTF">2019-03-14T17:21:00Z</dcterms:modified>
</cp:coreProperties>
</file>